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BE86" w14:textId="40E1C69F" w:rsidR="00BB7DC6" w:rsidRPr="002B2ECD" w:rsidRDefault="00BB7DC6">
      <w:pPr>
        <w:spacing w:line="560" w:lineRule="exact"/>
        <w:jc w:val="center"/>
        <w:rPr>
          <w:rFonts w:ascii="宋体" w:hAnsi="宋体" w:cs="仿宋"/>
          <w:b/>
          <w:bCs/>
          <w:kern w:val="0"/>
          <w:sz w:val="30"/>
          <w:szCs w:val="30"/>
        </w:rPr>
      </w:pPr>
      <w:r w:rsidRPr="002B2ECD">
        <w:rPr>
          <w:rFonts w:ascii="宋体" w:hAnsi="宋体" w:cs="仿宋" w:hint="eastAsia"/>
          <w:b/>
          <w:bCs/>
          <w:kern w:val="0"/>
          <w:sz w:val="30"/>
          <w:szCs w:val="30"/>
        </w:rPr>
        <w:t>江苏建筑职业技术学院</w:t>
      </w:r>
    </w:p>
    <w:p w14:paraId="70B77003" w14:textId="2F4A1E22" w:rsidR="00B51356" w:rsidRPr="002B2ECD" w:rsidRDefault="00BB7DC6">
      <w:pPr>
        <w:spacing w:line="56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2B2ECD">
        <w:rPr>
          <w:rFonts w:ascii="宋体" w:hAnsi="宋体" w:cs="仿宋" w:hint="eastAsia"/>
          <w:b/>
          <w:bCs/>
          <w:kern w:val="0"/>
          <w:sz w:val="44"/>
          <w:szCs w:val="44"/>
        </w:rPr>
        <w:t>大学生创业项目</w:t>
      </w:r>
      <w:r w:rsidR="00153C68" w:rsidRPr="002B2ECD">
        <w:rPr>
          <w:rFonts w:ascii="宋体" w:hAnsi="宋体" w:cs="仿宋" w:hint="eastAsia"/>
          <w:b/>
          <w:bCs/>
          <w:kern w:val="0"/>
          <w:sz w:val="44"/>
          <w:szCs w:val="44"/>
        </w:rPr>
        <w:t>计划书</w:t>
      </w:r>
    </w:p>
    <w:p w14:paraId="48510685" w14:textId="77777777" w:rsidR="00B51356" w:rsidRPr="00153C68" w:rsidRDefault="00B51356">
      <w:pPr>
        <w:spacing w:line="560" w:lineRule="exact"/>
        <w:jc w:val="center"/>
        <w:rPr>
          <w:rFonts w:eastAsia="方正小标宋简体"/>
          <w:b/>
          <w:bCs/>
          <w:sz w:val="36"/>
          <w:szCs w:val="36"/>
        </w:rPr>
      </w:pPr>
    </w:p>
    <w:p w14:paraId="6773F7A7" w14:textId="77777777" w:rsidR="00B51356" w:rsidRDefault="00B51356">
      <w:pPr>
        <w:adjustRightInd w:val="0"/>
        <w:snapToGrid w:val="0"/>
        <w:spacing w:line="200" w:lineRule="exact"/>
        <w:jc w:val="center"/>
        <w:rPr>
          <w:rFonts w:eastAsia="方正小标宋简体"/>
          <w:sz w:val="10"/>
          <w:szCs w:val="10"/>
        </w:rPr>
      </w:pPr>
    </w:p>
    <w:p w14:paraId="66F0AB9D" w14:textId="77777777" w:rsidR="00B51356" w:rsidRDefault="007F2276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执行总结（此章节是后续各章节的总结和提炼）</w:t>
      </w:r>
    </w:p>
    <w:p w14:paraId="39F4A018" w14:textId="77777777" w:rsidR="00B51356" w:rsidRDefault="007F2276">
      <w:pPr>
        <w:numPr>
          <w:ilvl w:val="1"/>
          <w:numId w:val="2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项目或企业背景</w:t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</w:p>
    <w:p w14:paraId="78AE8E6F" w14:textId="77777777" w:rsidR="00B51356" w:rsidRDefault="007F2276">
      <w:pPr>
        <w:numPr>
          <w:ilvl w:val="1"/>
          <w:numId w:val="2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项目或企业规划</w:t>
      </w:r>
    </w:p>
    <w:p w14:paraId="5B9B30BC" w14:textId="77777777" w:rsidR="00B51356" w:rsidRDefault="007F2276">
      <w:pPr>
        <w:numPr>
          <w:ilvl w:val="1"/>
          <w:numId w:val="2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市场分析</w:t>
      </w:r>
    </w:p>
    <w:p w14:paraId="6BA9723D" w14:textId="77777777" w:rsidR="00B51356" w:rsidRDefault="007F2276">
      <w:pPr>
        <w:numPr>
          <w:ilvl w:val="1"/>
          <w:numId w:val="2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行业竞争分析</w:t>
      </w:r>
    </w:p>
    <w:p w14:paraId="5E90751C" w14:textId="77777777" w:rsidR="00B51356" w:rsidRDefault="007F2276">
      <w:pPr>
        <w:numPr>
          <w:ilvl w:val="1"/>
          <w:numId w:val="2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组织与人事分析</w:t>
      </w:r>
    </w:p>
    <w:p w14:paraId="66E9A330" w14:textId="77777777" w:rsidR="00B51356" w:rsidRDefault="007F2276">
      <w:pPr>
        <w:numPr>
          <w:ilvl w:val="1"/>
          <w:numId w:val="2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财务分析</w:t>
      </w:r>
    </w:p>
    <w:p w14:paraId="2C26577C" w14:textId="77777777" w:rsidR="00B51356" w:rsidRDefault="007F2276">
      <w:pPr>
        <w:numPr>
          <w:ilvl w:val="1"/>
          <w:numId w:val="2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风险分析</w:t>
      </w:r>
    </w:p>
    <w:p w14:paraId="55F6EADD" w14:textId="77777777" w:rsidR="00B51356" w:rsidRDefault="007F2276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项目或公司简介</w:t>
      </w:r>
    </w:p>
    <w:p w14:paraId="7C9D10AD" w14:textId="77777777" w:rsidR="00B51356" w:rsidRDefault="007F2276">
      <w:pPr>
        <w:numPr>
          <w:ilvl w:val="1"/>
          <w:numId w:val="3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项目或公司概述</w:t>
      </w:r>
    </w:p>
    <w:p w14:paraId="3095A85F" w14:textId="77777777" w:rsidR="00B51356" w:rsidRDefault="007F2276">
      <w:pPr>
        <w:numPr>
          <w:ilvl w:val="1"/>
          <w:numId w:val="3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项目或公司服务及业务简介</w:t>
      </w:r>
    </w:p>
    <w:p w14:paraId="78691129" w14:textId="77777777" w:rsidR="00B51356" w:rsidRDefault="007F2276">
      <w:pPr>
        <w:numPr>
          <w:ilvl w:val="1"/>
          <w:numId w:val="3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发展规划</w:t>
      </w:r>
    </w:p>
    <w:p w14:paraId="71C44B20" w14:textId="77777777" w:rsidR="00B51356" w:rsidRDefault="007F2276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市场与竞争分析</w:t>
      </w:r>
    </w:p>
    <w:p w14:paraId="128306EF" w14:textId="77777777" w:rsidR="00B51356" w:rsidRDefault="007F2276">
      <w:pPr>
        <w:numPr>
          <w:ilvl w:val="1"/>
          <w:numId w:val="4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市场现状</w:t>
      </w:r>
    </w:p>
    <w:p w14:paraId="47ADBF7D" w14:textId="77777777" w:rsidR="00B51356" w:rsidRDefault="007F2276">
      <w:pPr>
        <w:numPr>
          <w:ilvl w:val="1"/>
          <w:numId w:val="4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市场前景</w:t>
      </w:r>
    </w:p>
    <w:p w14:paraId="6F97EEE1" w14:textId="77777777" w:rsidR="00B51356" w:rsidRDefault="007F2276">
      <w:pPr>
        <w:numPr>
          <w:ilvl w:val="1"/>
          <w:numId w:val="4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目标市场</w:t>
      </w:r>
    </w:p>
    <w:p w14:paraId="32B43117" w14:textId="77777777" w:rsidR="00B51356" w:rsidRDefault="007F2276">
      <w:pPr>
        <w:numPr>
          <w:ilvl w:val="1"/>
          <w:numId w:val="4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市场营销策略或商业模式阐述</w:t>
      </w:r>
    </w:p>
    <w:p w14:paraId="45CC02DE" w14:textId="77777777" w:rsidR="00B51356" w:rsidRDefault="007F2276">
      <w:pPr>
        <w:numPr>
          <w:ilvl w:val="1"/>
          <w:numId w:val="4"/>
        </w:numPr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竞争分析</w:t>
      </w:r>
    </w:p>
    <w:p w14:paraId="3E96CB60" w14:textId="77777777" w:rsidR="00B51356" w:rsidRDefault="007F2276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运营分析</w:t>
      </w:r>
    </w:p>
    <w:p w14:paraId="3A04FBB7" w14:textId="77777777" w:rsidR="00B51356" w:rsidRDefault="007F2276">
      <w:pPr>
        <w:tabs>
          <w:tab w:val="left" w:pos="1260"/>
          <w:tab w:val="left" w:pos="1440"/>
        </w:tabs>
        <w:adjustRightInd w:val="0"/>
        <w:snapToGrid w:val="0"/>
        <w:spacing w:line="360" w:lineRule="auto"/>
        <w:ind w:firstLineChars="150" w:firstLine="36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4.1  </w:t>
      </w:r>
      <w:r>
        <w:rPr>
          <w:rFonts w:eastAsia="仿宋_GB2312"/>
          <w:sz w:val="24"/>
          <w:szCs w:val="24"/>
        </w:rPr>
        <w:t>生产组织</w:t>
      </w:r>
    </w:p>
    <w:p w14:paraId="6C396D26" w14:textId="77777777" w:rsidR="00B51356" w:rsidRDefault="007F2276">
      <w:pPr>
        <w:adjustRightInd w:val="0"/>
        <w:snapToGrid w:val="0"/>
        <w:spacing w:line="360" w:lineRule="auto"/>
        <w:ind w:firstLineChars="150" w:firstLine="36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4.2  </w:t>
      </w:r>
      <w:r>
        <w:rPr>
          <w:rFonts w:eastAsia="仿宋_GB2312"/>
          <w:sz w:val="24"/>
          <w:szCs w:val="24"/>
        </w:rPr>
        <w:t>质量控制</w:t>
      </w:r>
    </w:p>
    <w:p w14:paraId="721D4A8E" w14:textId="77777777" w:rsidR="00B51356" w:rsidRDefault="007F2276">
      <w:pPr>
        <w:adjustRightInd w:val="0"/>
        <w:snapToGrid w:val="0"/>
        <w:spacing w:line="360" w:lineRule="auto"/>
        <w:ind w:firstLineChars="150" w:firstLine="36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4.3  </w:t>
      </w:r>
      <w:r>
        <w:rPr>
          <w:rFonts w:eastAsia="仿宋_GB2312"/>
          <w:sz w:val="24"/>
          <w:szCs w:val="24"/>
        </w:rPr>
        <w:t>组织管理</w:t>
      </w:r>
    </w:p>
    <w:p w14:paraId="68C21E3F" w14:textId="77777777" w:rsidR="00B51356" w:rsidRDefault="007F2276">
      <w:pPr>
        <w:tabs>
          <w:tab w:val="left" w:pos="1260"/>
        </w:tabs>
        <w:adjustRightInd w:val="0"/>
        <w:snapToGrid w:val="0"/>
        <w:spacing w:line="360" w:lineRule="auto"/>
        <w:ind w:firstLineChars="150" w:firstLine="36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4.4  </w:t>
      </w:r>
      <w:r>
        <w:rPr>
          <w:rFonts w:eastAsia="仿宋_GB2312"/>
          <w:sz w:val="24"/>
          <w:szCs w:val="24"/>
        </w:rPr>
        <w:t>人事管理</w:t>
      </w:r>
    </w:p>
    <w:p w14:paraId="7A0F500B" w14:textId="77777777" w:rsidR="00B51356" w:rsidRDefault="007F2276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财务分析</w:t>
      </w:r>
    </w:p>
    <w:p w14:paraId="387EAB2F" w14:textId="77777777" w:rsidR="00B51356" w:rsidRDefault="007F2276">
      <w:pPr>
        <w:adjustRightInd w:val="0"/>
        <w:snapToGrid w:val="0"/>
        <w:spacing w:line="360" w:lineRule="auto"/>
        <w:ind w:leftChars="201" w:left="1231" w:hangingChars="337" w:hanging="809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5.1  </w:t>
      </w:r>
      <w:r>
        <w:rPr>
          <w:rFonts w:eastAsia="仿宋_GB2312"/>
          <w:sz w:val="24"/>
          <w:szCs w:val="24"/>
        </w:rPr>
        <w:t>投融资分析</w:t>
      </w:r>
    </w:p>
    <w:p w14:paraId="6E7A0735" w14:textId="77777777" w:rsidR="00B51356" w:rsidRDefault="007F2276">
      <w:pPr>
        <w:adjustRightInd w:val="0"/>
        <w:snapToGrid w:val="0"/>
        <w:spacing w:line="360" w:lineRule="auto"/>
        <w:ind w:leftChars="201" w:left="1231" w:hangingChars="337" w:hanging="809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5.2  </w:t>
      </w:r>
      <w:r>
        <w:rPr>
          <w:rFonts w:eastAsia="仿宋_GB2312"/>
          <w:sz w:val="24"/>
          <w:szCs w:val="24"/>
        </w:rPr>
        <w:t>财务预算</w:t>
      </w:r>
    </w:p>
    <w:p w14:paraId="5A7373FD" w14:textId="77777777" w:rsidR="00B51356" w:rsidRDefault="007F2276">
      <w:pPr>
        <w:adjustRightInd w:val="0"/>
        <w:snapToGrid w:val="0"/>
        <w:spacing w:line="360" w:lineRule="auto"/>
        <w:ind w:leftChars="201" w:left="1231" w:hangingChars="337" w:hanging="809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lastRenderedPageBreak/>
        <w:t xml:space="preserve">5.3  </w:t>
      </w:r>
      <w:r>
        <w:rPr>
          <w:rFonts w:eastAsia="仿宋_GB2312"/>
          <w:sz w:val="24"/>
          <w:szCs w:val="24"/>
        </w:rPr>
        <w:t>财务分析</w:t>
      </w:r>
    </w:p>
    <w:p w14:paraId="1A3594F1" w14:textId="77777777" w:rsidR="00B51356" w:rsidRDefault="007F2276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风险分析</w:t>
      </w:r>
    </w:p>
    <w:p w14:paraId="149FA7D6" w14:textId="77777777" w:rsidR="00B51356" w:rsidRDefault="007F2276">
      <w:pPr>
        <w:adjustRightInd w:val="0"/>
        <w:snapToGrid w:val="0"/>
        <w:spacing w:line="360" w:lineRule="auto"/>
        <w:ind w:leftChars="201" w:left="1231" w:hangingChars="337" w:hanging="809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6.1  </w:t>
      </w:r>
      <w:r>
        <w:rPr>
          <w:rFonts w:eastAsia="仿宋_GB2312"/>
          <w:sz w:val="24"/>
          <w:szCs w:val="24"/>
        </w:rPr>
        <w:t>风险识别</w:t>
      </w:r>
    </w:p>
    <w:p w14:paraId="4BF67EC1" w14:textId="77777777" w:rsidR="00B51356" w:rsidRDefault="007F2276">
      <w:pPr>
        <w:adjustRightInd w:val="0"/>
        <w:snapToGrid w:val="0"/>
        <w:spacing w:line="360" w:lineRule="auto"/>
        <w:ind w:leftChars="201" w:left="1231" w:hangingChars="337" w:hanging="809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6.2  </w:t>
      </w:r>
      <w:r>
        <w:rPr>
          <w:rFonts w:eastAsia="仿宋_GB2312"/>
          <w:sz w:val="24"/>
          <w:szCs w:val="24"/>
        </w:rPr>
        <w:t>风险防范及措施</w:t>
      </w:r>
    </w:p>
    <w:p w14:paraId="4A698CED" w14:textId="77777777" w:rsidR="00B51356" w:rsidRDefault="007F2276">
      <w:pPr>
        <w:tabs>
          <w:tab w:val="left" w:pos="1440"/>
        </w:tabs>
        <w:adjustRightInd w:val="0"/>
        <w:snapToGrid w:val="0"/>
        <w:spacing w:line="360" w:lineRule="auto"/>
        <w:ind w:leftChars="201" w:left="1231" w:hangingChars="337" w:hanging="809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6.3  </w:t>
      </w:r>
      <w:r>
        <w:rPr>
          <w:rFonts w:eastAsia="仿宋_GB2312"/>
          <w:sz w:val="24"/>
          <w:szCs w:val="24"/>
        </w:rPr>
        <w:t>风险资本退出</w:t>
      </w:r>
    </w:p>
    <w:p w14:paraId="4E503FA1" w14:textId="5E70D0E3" w:rsidR="00B51356" w:rsidRDefault="007F2276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团队介绍</w:t>
      </w:r>
    </w:p>
    <w:p w14:paraId="290A719A" w14:textId="77777777" w:rsidR="009B7C96" w:rsidRDefault="009B7C96" w:rsidP="009B7C96">
      <w:pPr>
        <w:tabs>
          <w:tab w:val="left" w:pos="1080"/>
        </w:tabs>
        <w:adjustRightInd w:val="0"/>
        <w:snapToGrid w:val="0"/>
        <w:spacing w:line="360" w:lineRule="auto"/>
        <w:ind w:left="1080"/>
        <w:rPr>
          <w:rFonts w:eastAsia="仿宋_GB2312"/>
          <w:b/>
          <w:sz w:val="24"/>
          <w:szCs w:val="24"/>
        </w:rPr>
      </w:pPr>
    </w:p>
    <w:p w14:paraId="77A5F407" w14:textId="207339C5" w:rsidR="00B51356" w:rsidRDefault="007F2276">
      <w:p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附录</w:t>
      </w:r>
      <w:r w:rsidR="000E07A4">
        <w:rPr>
          <w:rFonts w:eastAsia="仿宋_GB2312" w:hint="eastAsia"/>
          <w:b/>
          <w:sz w:val="24"/>
          <w:szCs w:val="24"/>
        </w:rPr>
        <w:t>1</w:t>
      </w:r>
      <w:r>
        <w:rPr>
          <w:rFonts w:eastAsia="仿宋_GB2312"/>
          <w:b/>
          <w:sz w:val="24"/>
          <w:szCs w:val="24"/>
        </w:rPr>
        <w:t>：</w:t>
      </w:r>
      <w:r w:rsidR="000E07A4" w:rsidRPr="000E07A4">
        <w:rPr>
          <w:rFonts w:eastAsia="仿宋_GB2312" w:hint="eastAsia"/>
          <w:b/>
          <w:sz w:val="24"/>
          <w:szCs w:val="24"/>
        </w:rPr>
        <w:t>学生证、身份证、营业执照或专利、著作、政府批文、鉴定材料获奖情况等其他佐证材料复印件。</w:t>
      </w:r>
    </w:p>
    <w:p w14:paraId="54DDE1B1" w14:textId="047B3FD8" w:rsidR="000E07A4" w:rsidRDefault="000E07A4">
      <w:p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 w:rsidRPr="000E07A4">
        <w:rPr>
          <w:rFonts w:eastAsia="仿宋_GB2312" w:hint="eastAsia"/>
          <w:b/>
          <w:sz w:val="24"/>
          <w:szCs w:val="24"/>
        </w:rPr>
        <w:t>附录</w:t>
      </w:r>
      <w:r>
        <w:rPr>
          <w:rFonts w:eastAsia="仿宋_GB2312" w:hint="eastAsia"/>
          <w:b/>
          <w:sz w:val="24"/>
          <w:szCs w:val="24"/>
        </w:rPr>
        <w:t>2</w:t>
      </w:r>
      <w:r w:rsidRPr="000E07A4">
        <w:rPr>
          <w:rFonts w:eastAsia="仿宋_GB2312" w:hint="eastAsia"/>
          <w:b/>
          <w:sz w:val="24"/>
          <w:szCs w:val="24"/>
        </w:rPr>
        <w:t>：项目团队相关管理制度、章程。</w:t>
      </w:r>
    </w:p>
    <w:p w14:paraId="074CF699" w14:textId="6F5A8D01" w:rsidR="000E07A4" w:rsidRDefault="000E07A4">
      <w:p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 w:rsidRPr="000E07A4">
        <w:rPr>
          <w:rFonts w:eastAsia="仿宋_GB2312" w:hint="eastAsia"/>
          <w:b/>
          <w:sz w:val="24"/>
          <w:szCs w:val="24"/>
        </w:rPr>
        <w:t>附录</w:t>
      </w:r>
      <w:r>
        <w:rPr>
          <w:rFonts w:eastAsia="仿宋_GB2312" w:hint="eastAsia"/>
          <w:b/>
          <w:sz w:val="24"/>
          <w:szCs w:val="24"/>
        </w:rPr>
        <w:t>3</w:t>
      </w:r>
      <w:r w:rsidRPr="000E07A4">
        <w:rPr>
          <w:rFonts w:eastAsia="仿宋_GB2312" w:hint="eastAsia"/>
          <w:b/>
          <w:sz w:val="24"/>
          <w:szCs w:val="24"/>
        </w:rPr>
        <w:t>：项目运营安全承诺书。</w:t>
      </w:r>
    </w:p>
    <w:p w14:paraId="7FE055F9" w14:textId="02DAE70E" w:rsidR="00150AEA" w:rsidRDefault="00150AEA">
      <w:pPr>
        <w:adjustRightInd w:val="0"/>
        <w:snapToGrid w:val="0"/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 w:hint="eastAsia"/>
          <w:b/>
          <w:sz w:val="24"/>
          <w:szCs w:val="24"/>
        </w:rPr>
        <w:t>附录</w:t>
      </w:r>
      <w:r>
        <w:rPr>
          <w:rFonts w:eastAsia="仿宋_GB2312" w:hint="eastAsia"/>
          <w:b/>
          <w:sz w:val="24"/>
          <w:szCs w:val="24"/>
        </w:rPr>
        <w:t>4</w:t>
      </w:r>
      <w:r>
        <w:rPr>
          <w:rFonts w:eastAsia="仿宋_GB2312" w:hint="eastAsia"/>
          <w:b/>
          <w:sz w:val="24"/>
          <w:szCs w:val="24"/>
        </w:rPr>
        <w:t>：</w:t>
      </w:r>
      <w:r w:rsidRPr="00150AEA">
        <w:rPr>
          <w:rFonts w:eastAsia="仿宋_GB2312" w:hint="eastAsia"/>
          <w:b/>
          <w:sz w:val="24"/>
          <w:szCs w:val="24"/>
        </w:rPr>
        <w:t>项目指导教师推荐信。</w:t>
      </w:r>
    </w:p>
    <w:sectPr w:rsidR="00150AEA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D632" w14:textId="77777777" w:rsidR="00B14643" w:rsidRDefault="00B14643" w:rsidP="00D00ED3">
      <w:r>
        <w:separator/>
      </w:r>
    </w:p>
  </w:endnote>
  <w:endnote w:type="continuationSeparator" w:id="0">
    <w:p w14:paraId="4332AE7A" w14:textId="77777777" w:rsidR="00B14643" w:rsidRDefault="00B14643" w:rsidP="00D0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17AC" w14:textId="77777777" w:rsidR="00B14643" w:rsidRDefault="00B14643" w:rsidP="00D00ED3">
      <w:r>
        <w:separator/>
      </w:r>
    </w:p>
  </w:footnote>
  <w:footnote w:type="continuationSeparator" w:id="0">
    <w:p w14:paraId="7EDC760D" w14:textId="77777777" w:rsidR="00B14643" w:rsidRDefault="00B14643" w:rsidP="00D00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18D"/>
    <w:multiLevelType w:val="multilevel"/>
    <w:tmpl w:val="15A1018D"/>
    <w:lvl w:ilvl="0">
      <w:start w:val="3"/>
      <w:numFmt w:val="decimal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1215"/>
        </w:tabs>
        <w:ind w:left="1215" w:hanging="735"/>
      </w:pPr>
    </w:lvl>
    <w:lvl w:ilvl="2">
      <w:start w:val="1"/>
      <w:numFmt w:val="decimal"/>
      <w:lvlText w:val="%1.%2.%3"/>
      <w:lvlJc w:val="left"/>
      <w:pPr>
        <w:tabs>
          <w:tab w:val="left" w:pos="1695"/>
        </w:tabs>
        <w:ind w:left="1695" w:hanging="735"/>
      </w:p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</w:lvl>
  </w:abstractNum>
  <w:abstractNum w:abstractNumId="1" w15:restartNumberingAfterBreak="0">
    <w:nsid w:val="1DA91A7A"/>
    <w:multiLevelType w:val="multilevel"/>
    <w:tmpl w:val="1DA91A7A"/>
    <w:lvl w:ilvl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6623669"/>
    <w:multiLevelType w:val="multilevel"/>
    <w:tmpl w:val="56623669"/>
    <w:lvl w:ilvl="0">
      <w:start w:val="1"/>
      <w:numFmt w:val="decimal"/>
      <w:lvlText w:val="%1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</w:lvl>
  </w:abstractNum>
  <w:abstractNum w:abstractNumId="3" w15:restartNumberingAfterBreak="0">
    <w:nsid w:val="76EE5D6A"/>
    <w:multiLevelType w:val="multilevel"/>
    <w:tmpl w:val="76EE5D6A"/>
    <w:lvl w:ilvl="0">
      <w:start w:val="2"/>
      <w:numFmt w:val="decimal"/>
      <w:lvlText w:val="%1"/>
      <w:lvlJc w:val="left"/>
      <w:pPr>
        <w:tabs>
          <w:tab w:val="left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</w:lvl>
  </w:abstractNum>
  <w:num w:numId="1" w16cid:durableId="1844199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45459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57098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075886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0676A6B"/>
    <w:rsid w:val="000E07A4"/>
    <w:rsid w:val="00150AEA"/>
    <w:rsid w:val="00153C68"/>
    <w:rsid w:val="002B2ECD"/>
    <w:rsid w:val="003C0C68"/>
    <w:rsid w:val="00421F85"/>
    <w:rsid w:val="00762AAC"/>
    <w:rsid w:val="007F2276"/>
    <w:rsid w:val="009B7C96"/>
    <w:rsid w:val="009C4590"/>
    <w:rsid w:val="00AF0C8C"/>
    <w:rsid w:val="00B14643"/>
    <w:rsid w:val="00B51356"/>
    <w:rsid w:val="00BB7DC6"/>
    <w:rsid w:val="00C9135E"/>
    <w:rsid w:val="00D00ED3"/>
    <w:rsid w:val="00DE2FDE"/>
    <w:rsid w:val="064D7CAC"/>
    <w:rsid w:val="5067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8E981A"/>
  <w15:docId w15:val="{76B5A9C5-121A-4BD8-863F-18068573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jsjz tgh</cp:lastModifiedBy>
  <cp:revision>10</cp:revision>
  <dcterms:created xsi:type="dcterms:W3CDTF">2018-03-13T03:16:00Z</dcterms:created>
  <dcterms:modified xsi:type="dcterms:W3CDTF">2023-06-15T00:25:00Z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