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D65E" w14:textId="36E4F4B0" w:rsidR="007313F1" w:rsidRPr="00645994" w:rsidRDefault="00645994" w:rsidP="00645994">
      <w:pPr>
        <w:jc w:val="center"/>
        <w:rPr>
          <w:rFonts w:ascii="微软雅黑" w:eastAsia="微软雅黑" w:hAnsi="微软雅黑"/>
          <w:sz w:val="28"/>
          <w:szCs w:val="28"/>
        </w:rPr>
      </w:pPr>
      <w:r w:rsidRPr="00645994">
        <w:rPr>
          <w:rFonts w:ascii="微软雅黑" w:eastAsia="微软雅黑" w:hAnsi="微软雅黑" w:hint="eastAsia"/>
          <w:sz w:val="28"/>
          <w:szCs w:val="28"/>
        </w:rPr>
        <w:t>附件：大学生创业园入驻项目遴选评审结果</w:t>
      </w:r>
    </w:p>
    <w:p w14:paraId="2766F57B" w14:textId="77777777" w:rsidR="00645994" w:rsidRDefault="00645994"/>
    <w:tbl>
      <w:tblPr>
        <w:tblW w:w="13892" w:type="dxa"/>
        <w:jc w:val="center"/>
        <w:tblLook w:val="04A0" w:firstRow="1" w:lastRow="0" w:firstColumn="1" w:lastColumn="0" w:noHBand="0" w:noVBand="1"/>
      </w:tblPr>
      <w:tblGrid>
        <w:gridCol w:w="1216"/>
        <w:gridCol w:w="1756"/>
        <w:gridCol w:w="4253"/>
        <w:gridCol w:w="2321"/>
        <w:gridCol w:w="1914"/>
        <w:gridCol w:w="2432"/>
      </w:tblGrid>
      <w:tr w:rsidR="00645994" w:rsidRPr="00645994" w14:paraId="7F10C244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A6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E93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D9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36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BF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A76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645994" w:rsidRPr="00645994" w14:paraId="515A63B6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F3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C3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武政宏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DF6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建易交二手平台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C6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0BF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建管22-3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FC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</w:t>
            </w:r>
          </w:p>
        </w:tc>
      </w:tr>
      <w:tr w:rsidR="00645994" w:rsidRPr="00645994" w14:paraId="4B31FEA4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A97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4C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39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学生汇智慧校园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B83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A6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造价21-16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B4F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周婷</w:t>
            </w:r>
          </w:p>
        </w:tc>
      </w:tr>
      <w:tr w:rsidR="00645994" w:rsidRPr="00645994" w14:paraId="4D2F5E64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45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B8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施章鸣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6D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新视界文化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BE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CE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造价22-6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B0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赵培</w:t>
            </w:r>
          </w:p>
        </w:tc>
      </w:tr>
      <w:tr w:rsidR="00645994" w:rsidRPr="00645994" w14:paraId="60BC10B8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86C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5C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B1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建院·印记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64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建筑建造学院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A5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建工22-11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B7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蒋欣</w:t>
            </w:r>
          </w:p>
        </w:tc>
      </w:tr>
      <w:tr w:rsidR="00645994" w:rsidRPr="00645994" w14:paraId="14FFA570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BC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19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DE7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彭“诚”科技文化工作室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72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4B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空调22-2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D3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刘珊珊</w:t>
            </w:r>
          </w:p>
        </w:tc>
      </w:tr>
      <w:tr w:rsidR="00645994" w:rsidRPr="00645994" w14:paraId="192EEFA0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BD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C9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马宝睿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76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校米粒聚合服务托管平台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52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85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智能20-2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68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王文杰</w:t>
            </w:r>
          </w:p>
        </w:tc>
      </w:tr>
      <w:tr w:rsidR="00645994" w:rsidRPr="00645994" w14:paraId="7E38B92A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CC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C37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张成真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F5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建院小宿侠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443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A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74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侯文宝</w:t>
            </w:r>
          </w:p>
        </w:tc>
      </w:tr>
      <w:tr w:rsidR="00645994" w:rsidRPr="00645994" w14:paraId="2D99C445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70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53C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郭健雨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DC6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菠萝花艺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9A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1B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建设20-1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16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汪明镜、申雯雯</w:t>
            </w:r>
          </w:p>
        </w:tc>
      </w:tr>
      <w:tr w:rsidR="00645994" w:rsidRPr="00645994" w14:paraId="5FD00D1B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27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9C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DE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新媒体中心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25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333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室设22-2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EB1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魏子菲</w:t>
            </w:r>
          </w:p>
        </w:tc>
      </w:tr>
      <w:tr w:rsidR="00645994" w:rsidRPr="00645994" w14:paraId="05E3EC7D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8B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AF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徐涵迪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D2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鸿运工作室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B7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28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A0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</w:t>
            </w:r>
          </w:p>
        </w:tc>
      </w:tr>
      <w:tr w:rsidR="00645994" w:rsidRPr="00645994" w14:paraId="77CAB9EA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381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94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18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书香遗迹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15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67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室设21-1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B8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田源</w:t>
            </w:r>
          </w:p>
        </w:tc>
      </w:tr>
      <w:tr w:rsidR="00645994" w:rsidRPr="00645994" w14:paraId="427065D0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11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02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孙壮壮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A93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理想工作室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6C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5F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室设22-2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E9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张薇薇、汪明镜</w:t>
            </w:r>
          </w:p>
        </w:tc>
      </w:tr>
      <w:tr w:rsidR="00645994" w:rsidRPr="00645994" w14:paraId="597B89E4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B6B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66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董钰欣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57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鑫盛·拓展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11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166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城运22-2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95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岳亮</w:t>
            </w:r>
          </w:p>
        </w:tc>
      </w:tr>
      <w:tr w:rsidR="00645994" w:rsidRPr="00645994" w14:paraId="1BC04EB5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B7F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80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51C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创意市集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43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A21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城运21-4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00C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夏一帆</w:t>
            </w:r>
          </w:p>
        </w:tc>
      </w:tr>
      <w:tr w:rsidR="00645994" w:rsidRPr="00645994" w14:paraId="6DB17047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12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4D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E5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织梦社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26F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394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电商21-1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3C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蔡慧、黄梅</w:t>
            </w:r>
          </w:p>
        </w:tc>
      </w:tr>
      <w:tr w:rsidR="00645994" w:rsidRPr="00645994" w14:paraId="650F1429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EB7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1C0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刘心雨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27A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岗达通求职无忧工作室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FFD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信电工程学院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332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网络22-4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2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</w:tr>
      <w:tr w:rsidR="00645994" w:rsidRPr="00645994" w14:paraId="3586949F" w14:textId="77777777" w:rsidTr="00645994">
        <w:trPr>
          <w:trHeight w:val="28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86F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525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678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登云工作室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51E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C7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机电21-3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39" w14:textId="77777777" w:rsidR="00645994" w:rsidRPr="00645994" w:rsidRDefault="00645994" w:rsidP="009E55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李雨潭</w:t>
            </w:r>
          </w:p>
        </w:tc>
      </w:tr>
    </w:tbl>
    <w:p w14:paraId="53A6DC3C" w14:textId="77777777" w:rsidR="00645994" w:rsidRDefault="00645994">
      <w:pPr>
        <w:rPr>
          <w:rFonts w:hint="eastAsia"/>
        </w:rPr>
      </w:pPr>
    </w:p>
    <w:sectPr w:rsidR="00645994" w:rsidSect="00645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4"/>
    <w:rsid w:val="00645994"/>
    <w:rsid w:val="007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96CC"/>
  <w15:chartTrackingRefBased/>
  <w15:docId w15:val="{0AD674A4-648A-4ED6-BE81-5B69C6C3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 jsjz</dc:creator>
  <cp:keywords/>
  <dc:description/>
  <cp:lastModifiedBy>tgh jsjz</cp:lastModifiedBy>
  <cp:revision>1</cp:revision>
  <dcterms:created xsi:type="dcterms:W3CDTF">2023-09-08T02:40:00Z</dcterms:created>
  <dcterms:modified xsi:type="dcterms:W3CDTF">2023-09-08T02:42:00Z</dcterms:modified>
</cp:coreProperties>
</file>